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D51" w:rsidRPr="00B103CF" w:rsidRDefault="004F0D51" w:rsidP="004F0D51">
      <w:pPr>
        <w:jc w:val="center"/>
        <w:rPr>
          <w:rFonts w:cs="Narkisim"/>
          <w:b/>
          <w:sz w:val="28"/>
          <w:szCs w:val="28"/>
        </w:rPr>
      </w:pPr>
      <w:r w:rsidRPr="00B103CF">
        <w:rPr>
          <w:rFonts w:cs="Narkisim"/>
          <w:b/>
          <w:sz w:val="28"/>
          <w:szCs w:val="28"/>
        </w:rPr>
        <w:t>PREHISTORIC ART and  TOOL</w:t>
      </w:r>
      <w:r>
        <w:rPr>
          <w:rFonts w:cs="Narkisim"/>
          <w:b/>
          <w:sz w:val="28"/>
          <w:szCs w:val="28"/>
        </w:rPr>
        <w:t>S</w:t>
      </w:r>
    </w:p>
    <w:tbl>
      <w:tblPr>
        <w:tblW w:w="15592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833"/>
        <w:gridCol w:w="5759"/>
      </w:tblGrid>
      <w:tr w:rsidR="004F0D51" w:rsidTr="004F0D51">
        <w:trPr>
          <w:trHeight w:val="10025"/>
        </w:trPr>
        <w:tc>
          <w:tcPr>
            <w:tcW w:w="9833" w:type="dxa"/>
            <w:tcBorders>
              <w:right w:val="nil"/>
            </w:tcBorders>
          </w:tcPr>
          <w:p w:rsidR="004F0D51" w:rsidRPr="00B103CF" w:rsidRDefault="004F0D51" w:rsidP="00CE1FF1">
            <w:pPr>
              <w:spacing w:after="0"/>
              <w:rPr>
                <w:rFonts w:cs="Narkisim"/>
                <w:b/>
                <w:sz w:val="24"/>
                <w:szCs w:val="24"/>
              </w:rPr>
            </w:pP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1576705</wp:posOffset>
                  </wp:positionH>
                  <wp:positionV relativeFrom="paragraph">
                    <wp:posOffset>1175385</wp:posOffset>
                  </wp:positionV>
                  <wp:extent cx="1352550" cy="1009650"/>
                  <wp:effectExtent l="19050" t="0" r="0" b="0"/>
                  <wp:wrapSquare wrapText="bothSides"/>
                  <wp:docPr id="233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2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965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3937635</wp:posOffset>
                  </wp:positionV>
                  <wp:extent cx="1038225" cy="962025"/>
                  <wp:effectExtent l="19050" t="0" r="9525" b="0"/>
                  <wp:wrapSquare wrapText="bothSides"/>
                  <wp:docPr id="232" name="il_fi" descr="http://bp3.blogger.com/_QkElrHdrYh4/R2WGnb9TvrI/AAAAAAAAATA/eZcOlbFC0vs/s320/falc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bp3.blogger.com/_QkElrHdrYh4/R2WGnb9TvrI/AAAAAAAAATA/eZcOlbFC0vs/s320/falc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4985385</wp:posOffset>
                  </wp:positionV>
                  <wp:extent cx="1524000" cy="1276350"/>
                  <wp:effectExtent l="0" t="0" r="0" b="0"/>
                  <wp:wrapSquare wrapText="bothSides"/>
                  <wp:docPr id="226" name="il_fi" descr="http://4.bp.blogspot.com/_7hRdGFo1o68/RwszFTYxVnI/AAAAAAAAAD0/UUyffa5RzV4/s320/neoli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4.bp.blogspot.com/_7hRdGFo1o68/RwszFTYxVnI/AAAAAAAAAD0/UUyffa5RzV4/s320/neoli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1461135</wp:posOffset>
                  </wp:positionV>
                  <wp:extent cx="752475" cy="1009650"/>
                  <wp:effectExtent l="19050" t="0" r="9525" b="0"/>
                  <wp:wrapSquare wrapText="bothSides"/>
                  <wp:docPr id="216" name="il_fi" descr="http://t2.gstatic.com/images?q=tbn:ANd9GcQYDsIYIeDDaZtb9DDni4YQBomTxwqK6QFxZdoWq3htn45T-YmG&amp;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2.gstatic.com/images?q=tbn:ANd9GcQYDsIYIeDDaZtb9DDni4YQBomTxwqK6QFxZdoWq3htn45T-YmG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2680335</wp:posOffset>
                  </wp:positionV>
                  <wp:extent cx="1685925" cy="1152525"/>
                  <wp:effectExtent l="19050" t="0" r="9525" b="0"/>
                  <wp:wrapSquare wrapText="bothSides"/>
                  <wp:docPr id="221" name="il_fi" descr="http://2.bp.blogspot.com/_w42ZhzwnMn8/S7-5vHLkHlI/AAAAAAAAAK4/boZKx0_XXlw/s640/herramientas+neolit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2.bp.blogspot.com/_w42ZhzwnMn8/S7-5vHLkHlI/AAAAAAAAAK4/boZKx0_XXlw/s640/herramientas+neolit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4004310</wp:posOffset>
                  </wp:positionV>
                  <wp:extent cx="1323975" cy="1123950"/>
                  <wp:effectExtent l="19050" t="0" r="9525" b="0"/>
                  <wp:wrapSquare wrapText="bothSides"/>
                  <wp:docPr id="219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2395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2292985</wp:posOffset>
                  </wp:positionH>
                  <wp:positionV relativeFrom="paragraph">
                    <wp:posOffset>6350</wp:posOffset>
                  </wp:positionV>
                  <wp:extent cx="633730" cy="838200"/>
                  <wp:effectExtent l="114300" t="0" r="109220" b="0"/>
                  <wp:wrapSquare wrapText="bothSides"/>
                  <wp:docPr id="240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373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2756535</wp:posOffset>
                  </wp:positionV>
                  <wp:extent cx="1005205" cy="1019175"/>
                  <wp:effectExtent l="19050" t="0" r="4445" b="0"/>
                  <wp:wrapSquare wrapText="bothSides"/>
                  <wp:docPr id="238" name="il_fi" descr="http://upload.wikimedia.org/wikipedia/commons/0/0b/Vaso_Campaniforme_Ciempozuel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0/0b/Vaso_Campaniforme_Ciempozuel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5400675</wp:posOffset>
                  </wp:positionH>
                  <wp:positionV relativeFrom="paragraph">
                    <wp:posOffset>1775460</wp:posOffset>
                  </wp:positionV>
                  <wp:extent cx="1009650" cy="1171575"/>
                  <wp:effectExtent l="19050" t="0" r="0" b="0"/>
                  <wp:wrapSquare wrapText="bothSides"/>
                  <wp:docPr id="211" name="Imagen 2" descr="http://3.bp.blogspot.com/_-LYt9egIG8I/SVSuuV9jLOI/AAAAAAAAAgI/tUZjsTGJgnE/s320/Bifaz-achelen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_-LYt9egIG8I/SVSuuV9jLOI/AAAAAAAAAgI/tUZjsTGJgnE/s320/Bifaz-achelen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285750</wp:posOffset>
                  </wp:positionV>
                  <wp:extent cx="1666875" cy="647700"/>
                  <wp:effectExtent l="19050" t="0" r="9525" b="0"/>
                  <wp:wrapSquare wrapText="bothSides"/>
                  <wp:docPr id="217" name="il_fi" descr="http://centros3.pntic.mec.es/cp.cisneros/Bast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centros3.pntic.mec.es/cp.cisneros/Bast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F0D51" w:rsidRPr="00B103CF" w:rsidRDefault="004F0D51" w:rsidP="00CE1FF1">
            <w:pPr>
              <w:spacing w:after="0"/>
              <w:jc w:val="center"/>
              <w:rPr>
                <w:rFonts w:cs="Narkisim"/>
                <w:b/>
                <w:sz w:val="24"/>
                <w:szCs w:val="24"/>
              </w:rPr>
            </w:pP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2250440</wp:posOffset>
                  </wp:positionH>
                  <wp:positionV relativeFrom="paragraph">
                    <wp:posOffset>4971415</wp:posOffset>
                  </wp:positionV>
                  <wp:extent cx="638175" cy="1133475"/>
                  <wp:effectExtent l="19050" t="0" r="9525" b="0"/>
                  <wp:wrapSquare wrapText="bothSides"/>
                  <wp:docPr id="220" name="il_fi" descr="http://t1.gstatic.com/images?q=tbn:ANd9GcTTCxPSe7_I8sC-YDcbLUoLoTAKBbGvPGffOexBEsbMAI_PMvxspw&amp;t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TTCxPSe7_I8sC-YDcbLUoLoTAKBbGvPGffOexBEsbMAI_PMvxspw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4971415</wp:posOffset>
                  </wp:positionV>
                  <wp:extent cx="1162050" cy="952500"/>
                  <wp:effectExtent l="19050" t="0" r="0" b="0"/>
                  <wp:wrapSquare wrapText="bothSides"/>
                  <wp:docPr id="236" name="il_fi" descr="http://www.fortunecity.com/roswell/channeling/218/tau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ortunecity.com/roswell/channeling/218/tau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-1111885</wp:posOffset>
                  </wp:positionH>
                  <wp:positionV relativeFrom="paragraph">
                    <wp:posOffset>5257165</wp:posOffset>
                  </wp:positionV>
                  <wp:extent cx="1038860" cy="790575"/>
                  <wp:effectExtent l="19050" t="0" r="8890" b="0"/>
                  <wp:wrapSquare wrapText="bothSides"/>
                  <wp:docPr id="229" name="il_fi" descr="http://1.bp.blogspot.com/_T3F0Canp_vs/RwAQTUUJHAI/AAAAAAAAAAU/WhuID1jPyzw/s400/lugmolino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1.bp.blogspot.com/_T3F0Canp_vs/RwAQTUUJHAI/AAAAAAAAAAU/WhuID1jPyzw/s400/lugmolino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2040890</wp:posOffset>
                  </wp:positionH>
                  <wp:positionV relativeFrom="paragraph">
                    <wp:posOffset>75565</wp:posOffset>
                  </wp:positionV>
                  <wp:extent cx="847725" cy="1104900"/>
                  <wp:effectExtent l="19050" t="0" r="9525" b="0"/>
                  <wp:wrapSquare wrapText="bothSides"/>
                  <wp:docPr id="237" name="il_fi" descr="http://www.ucm.es/info/argares/cop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ucm.es/info/argares/cop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1656715</wp:posOffset>
                  </wp:positionV>
                  <wp:extent cx="1190625" cy="666750"/>
                  <wp:effectExtent l="0" t="0" r="0" b="0"/>
                  <wp:wrapSquare wrapText="bothSides"/>
                  <wp:docPr id="239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5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-76835</wp:posOffset>
                  </wp:positionV>
                  <wp:extent cx="1864360" cy="1152525"/>
                  <wp:effectExtent l="19050" t="0" r="2540" b="0"/>
                  <wp:wrapSquare wrapText="bothSides"/>
                  <wp:docPr id="214" name="il_fi" descr="http://farm3.static.flickr.com/2279/2166125879_4795a06f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arm3.static.flickr.com/2279/2166125879_4795a06f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274AF"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1513840</wp:posOffset>
                  </wp:positionH>
                  <wp:positionV relativeFrom="paragraph">
                    <wp:posOffset>3955415</wp:posOffset>
                  </wp:positionV>
                  <wp:extent cx="1200150" cy="876300"/>
                  <wp:effectExtent l="19050" t="0" r="0" b="0"/>
                  <wp:wrapSquare wrapText="bothSides"/>
                  <wp:docPr id="222" name="il_fi" descr="http://www.juntadeandalucia.es/averroes/html/adjuntos/2007/09/12/0064/images/neolitico/tel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juntadeandalucia.es/averroes/html/adjuntos/2007/09/12/0064/images/neolitico/tel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3622040</wp:posOffset>
                  </wp:positionV>
                  <wp:extent cx="1400175" cy="1352550"/>
                  <wp:effectExtent l="19050" t="0" r="9525" b="0"/>
                  <wp:wrapSquare wrapText="bothSides"/>
                  <wp:docPr id="223" name="il_fi" descr="http://www.mac.cat/var/ezwebin_site/storage/images/seus/girona/col-leccions/la-revolucio-neolitica/destral-polida/24768-1-cat-ES/Destral-polida_image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c.cat/var/ezwebin_site/storage/images/seus/girona/col-leccions/la-revolucio-neolitica/destral-polida/24768-1-cat-ES/Destral-polida_image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3479165</wp:posOffset>
                  </wp:positionV>
                  <wp:extent cx="1400175" cy="1352550"/>
                  <wp:effectExtent l="19050" t="0" r="9525" b="0"/>
                  <wp:wrapSquare wrapText="bothSides"/>
                  <wp:docPr id="224" name="il_fi" descr="http://www.mac.cat/var/ezwebin_site/storage/images/seus/girona/col-leccions/la-revolucio-neolitica/destral-polida/24768-1-cat-ES/Destral-polida_image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c.cat/var/ezwebin_site/storage/images/seus/girona/col-leccions/la-revolucio-neolitica/destral-polida/24768-1-cat-ES/Destral-polida_image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2736215</wp:posOffset>
                  </wp:positionV>
                  <wp:extent cx="2105025" cy="1123950"/>
                  <wp:effectExtent l="19050" t="0" r="9525" b="0"/>
                  <wp:wrapSquare wrapText="bothSides"/>
                  <wp:docPr id="225" name="il_fi" descr="http://upload.wikimedia.org/wikipedia/commons/thumb/8/8b/Sandalias_del_Neol%C3%ADtico_de_Albu%C3%B1ol_(M.A.N._Inv._595_y_596)_01.jpg/220px-Sandalias_del_Neol%C3%ADtico_de_Albu%C3%B1ol_(M.A.N._Inv._595_y_596)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thumb/8/8b/Sandalias_del_Neol%C3%ADtico_de_Albu%C3%B1ol_(M.A.N._Inv._595_y_596)_01.jpg/220px-Sandalias_del_Neol%C3%ADtico_de_Albu%C3%B1ol_(M.A.N._Inv._595_y_596)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59" w:type="dxa"/>
            <w:tcBorders>
              <w:left w:val="nil"/>
            </w:tcBorders>
          </w:tcPr>
          <w:p w:rsidR="004F0D51" w:rsidRPr="00B103CF" w:rsidRDefault="004F0D51" w:rsidP="00CE1FF1">
            <w:pPr>
              <w:spacing w:after="0"/>
              <w:jc w:val="center"/>
              <w:rPr>
                <w:rFonts w:cs="Narkisim"/>
                <w:b/>
                <w:sz w:val="24"/>
                <w:szCs w:val="24"/>
              </w:rPr>
            </w:pP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2385060</wp:posOffset>
                  </wp:positionV>
                  <wp:extent cx="1562100" cy="1095375"/>
                  <wp:effectExtent l="19050" t="0" r="0" b="0"/>
                  <wp:wrapSquare wrapText="bothSides"/>
                  <wp:docPr id="213" name="il_fi" descr="http://photos-b.ak.fbcdn.net/hphotos-ak-snc1/hs007.snc1/2624_1106055926243_1072130695_30359049_525851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photos-b.ak.fbcdn.net/hphotos-ak-snc1/hs007.snc1/2624_1106055926243_1072130695_30359049_525851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2490470</wp:posOffset>
                  </wp:positionH>
                  <wp:positionV relativeFrom="paragraph">
                    <wp:posOffset>3985260</wp:posOffset>
                  </wp:positionV>
                  <wp:extent cx="876300" cy="847725"/>
                  <wp:effectExtent l="19050" t="0" r="0" b="0"/>
                  <wp:wrapSquare wrapText="bothSides"/>
                  <wp:docPr id="231" name="il_fi" descr="http://www.mac.cat/var/ezwebin_site/storage/images/seus/girona/col-leccions/l-edat-dels-metalls/alabarda-de-coure/19206-3-cat-ES/Alabarda-de-coure_gallery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c.cat/var/ezwebin_site/storage/images/seus/girona/col-leccions/l-edat-dels-metalls/alabarda-de-coure/19206-3-cat-ES/Alabarda-de-coure_gallery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5204460</wp:posOffset>
                  </wp:positionV>
                  <wp:extent cx="1247775" cy="933450"/>
                  <wp:effectExtent l="19050" t="0" r="9525" b="0"/>
                  <wp:wrapSquare wrapText="bothSides"/>
                  <wp:docPr id="228" name="il_fi" descr="http://static.panoramio.com/photos/original/20665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tatic.panoramio.com/photos/original/20665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3890010</wp:posOffset>
                  </wp:positionV>
                  <wp:extent cx="1864360" cy="1152525"/>
                  <wp:effectExtent l="19050" t="0" r="2540" b="0"/>
                  <wp:wrapSquare wrapText="bothSides"/>
                  <wp:docPr id="212" name="il_fi" descr="http://farm3.static.flickr.com/2279/2166125879_4795a06f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arm3.static.flickr.com/2279/2166125879_4795a06f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194310</wp:posOffset>
                  </wp:positionV>
                  <wp:extent cx="1628775" cy="1266825"/>
                  <wp:effectExtent l="19050" t="0" r="9525" b="0"/>
                  <wp:wrapSquare wrapText="bothSides"/>
                  <wp:docPr id="227" name="il_fi" descr="http://www.laprehistoria.com/wp-content/uploads/2011/01/1/arte-prehistorico-bece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prehistoria.com/wp-content/uploads/2011/01/1/arte-prehistorico-bece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1289685</wp:posOffset>
                  </wp:positionV>
                  <wp:extent cx="1219200" cy="809625"/>
                  <wp:effectExtent l="19050" t="0" r="0" b="0"/>
                  <wp:wrapSquare wrapText="bothSides"/>
                  <wp:docPr id="218" name="il_fi" descr="http://www.rupestreguerrero.com/Imagenes/Artepaleolitico/Plaquetas/16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rupestreguerrero.com/Imagenes/Artepaleolitico/Plaquetas/16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1709420</wp:posOffset>
                  </wp:positionH>
                  <wp:positionV relativeFrom="paragraph">
                    <wp:posOffset>1403985</wp:posOffset>
                  </wp:positionV>
                  <wp:extent cx="981075" cy="981075"/>
                  <wp:effectExtent l="19050" t="0" r="9525" b="0"/>
                  <wp:wrapSquare wrapText="bothSides"/>
                  <wp:docPr id="215" name="Imagen 88" descr="http://www.biografica.info/linea-de-tiempo/mini/CR2N0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biografica.info/linea-de-tiempo/mini/CR2N0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274AF"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2490470</wp:posOffset>
                  </wp:positionH>
                  <wp:positionV relativeFrom="paragraph">
                    <wp:posOffset>4831715</wp:posOffset>
                  </wp:positionV>
                  <wp:extent cx="1038225" cy="1143000"/>
                  <wp:effectExtent l="19050" t="0" r="9525" b="0"/>
                  <wp:wrapSquare wrapText="bothSides"/>
                  <wp:docPr id="230" name="il_fi" descr="http://s1.hubimg.com/u/3713628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1.hubimg.com/u/3713628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2382520</wp:posOffset>
                  </wp:positionH>
                  <wp:positionV relativeFrom="paragraph">
                    <wp:posOffset>333375</wp:posOffset>
                  </wp:positionV>
                  <wp:extent cx="762000" cy="1762125"/>
                  <wp:effectExtent l="19050" t="0" r="0" b="0"/>
                  <wp:wrapSquare wrapText="bothSides"/>
                  <wp:docPr id="234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1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76212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Narkisim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2276475</wp:posOffset>
                  </wp:positionV>
                  <wp:extent cx="1581150" cy="1343025"/>
                  <wp:effectExtent l="19050" t="0" r="0" b="0"/>
                  <wp:wrapSquare wrapText="bothSides"/>
                  <wp:docPr id="235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2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77F69" w:rsidRDefault="00C77F69"/>
    <w:sectPr w:rsidR="00C77F69" w:rsidSect="00B103CF">
      <w:pgSz w:w="16838" w:h="11906" w:orient="landscape"/>
      <w:pgMar w:top="426" w:right="820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0D51"/>
    <w:rsid w:val="004F0D51"/>
    <w:rsid w:val="00C77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D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Gema Sejas del Piñal</dc:creator>
  <cp:lastModifiedBy>Gema Sejas del Piñal</cp:lastModifiedBy>
  <cp:revision>1</cp:revision>
  <dcterms:created xsi:type="dcterms:W3CDTF">2017-02-20T21:28:00Z</dcterms:created>
  <dcterms:modified xsi:type="dcterms:W3CDTF">2017-02-20T21:35:00Z</dcterms:modified>
</cp:coreProperties>
</file>